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80B" w:rsidRDefault="005C2951" w:rsidP="0011580B">
      <w:pPr>
        <w:tabs>
          <w:tab w:val="left" w:pos="2300"/>
          <w:tab w:val="left" w:pos="3750"/>
          <w:tab w:val="right" w:pos="8742"/>
          <w:tab w:val="right" w:pos="9637"/>
        </w:tabs>
        <w:spacing w:after="232"/>
        <w:ind w:right="284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2D75B0" w:rsidRPr="00B83884" w:rsidRDefault="005C2951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F306CE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  <w:r w:rsidR="00F306CE">
        <w:rPr>
          <w:rFonts w:ascii="Arial" w:eastAsia="Calibri" w:hAnsi="Arial" w:cs="Arial"/>
          <w:b/>
          <w:sz w:val="24"/>
          <w:szCs w:val="24"/>
          <w:lang w:val="ro-RO"/>
        </w:rPr>
        <w:t xml:space="preserve"> M</w:t>
      </w:r>
      <w:r w:rsidR="008B365C">
        <w:rPr>
          <w:rFonts w:ascii="Arial" w:eastAsia="Calibri" w:hAnsi="Arial" w:cs="Arial"/>
          <w:b/>
          <w:sz w:val="24"/>
          <w:szCs w:val="24"/>
          <w:lang w:val="ro-RO"/>
        </w:rPr>
        <w:t>2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780A0C" w:rsidRDefault="00780A0C" w:rsidP="00780A0C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Implementarea Strategiilor de Dezvoltare Locala</w:t>
            </w:r>
            <w:r w:rsidR="00BA474B">
              <w:t xml:space="preserve"> </w:t>
            </w:r>
            <w:r w:rsidR="00BA474B" w:rsidRPr="00BA474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pentru pescuit</w:t>
            </w:r>
            <w:bookmarkStart w:id="0" w:name="_GoBack"/>
            <w:bookmarkEnd w:id="0"/>
          </w:p>
          <w:p w:rsidR="002D75B0" w:rsidRPr="00F306CE" w:rsidRDefault="00AA6218" w:rsidP="00780A0C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5C295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LTARE LOCALĂ INTEGRATĂ ÎN ZONA </w:t>
            </w:r>
            <w:r w:rsidR="00E647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DUNĂREA DOBROGEANĂ</w:t>
            </w:r>
          </w:p>
        </w:tc>
      </w:tr>
      <w:tr w:rsidR="00F306CE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F306CE" w:rsidRDefault="00F306CE" w:rsidP="008B365C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8B365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</w:t>
            </w:r>
            <w:r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- </w:t>
            </w:r>
            <w:r w:rsidR="008B365C" w:rsidRPr="008B365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Sprijinirea diversificării în cadrul sau în afara pescăriilor comerciale, a învățării pe tot parcursul vieții și a creării de locuri de muncă în zonele de pescuit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F766A0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5C2951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Nr. de î</w:t>
                  </w:r>
                  <w:r w:rsidR="00B83884"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nregistrare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6496"/>
        <w:gridCol w:w="1652"/>
        <w:gridCol w:w="1457"/>
      </w:tblGrid>
      <w:tr w:rsidR="001E5911" w:rsidRPr="00666149" w:rsidTr="001E5911">
        <w:trPr>
          <w:trHeight w:val="930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Criterii de evaluare economică şi financiară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DA/NU/NU ESTE CAZUL</w:t>
            </w:r>
          </w:p>
        </w:tc>
        <w:tc>
          <w:tcPr>
            <w:tcW w:w="1457" w:type="dxa"/>
            <w:shd w:val="clear" w:color="auto" w:fill="DEEAF6" w:themeFill="accent1" w:themeFillTint="33"/>
          </w:tcPr>
          <w:p w:rsidR="001E5911" w:rsidRDefault="001E5911" w:rsidP="004F7E06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Observatii/</w:t>
            </w:r>
          </w:p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Justificari</w:t>
            </w: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 documentaţiei tehnico economice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 documentaţiei tehnico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-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şi dacă există corelaţie între elementele tehnice şi cele economice înscrise în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SF/DALI/PT/MJ,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achizitii, Bugetul proiectului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, Cererea de finantare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metodologiei de implementare a operaţiunii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 claritatea metodologiei de implementare, a pl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anului de achizitii, a activităț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ilor previzionate, 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documentațiilor ataș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ate (SF/DALI/PT/MJ).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rPr>
          <w:trHeight w:val="2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dovedeşte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de a asigura menţinerea rezultatelor şi efectelor proiectului după încheierea proiectului şi înce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tarea finanţării nerambursabile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:rsidR="001E5911" w:rsidRPr="001E4ECE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 este durabilă din punct de vedere financiar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Proiectul este fezabil? Este considerat fezabil daca incadrarea lui in raportul durata-costuri-impact/rezultate este realist si demonstrat prin indicatori de management, socio-economici si de timp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Evaluarea economică şi financiară a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cu resursele implicate în realizarea proiectului şi cu rezultatele /indicatorii prestabiliti.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Costurile sunt realiste 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1E5911" w:rsidRPr="005C2951" w:rsidRDefault="001E5911" w:rsidP="004F7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Ofertele de prețuri care stau la baza estimării valorii achiziției provin de la un operator economic care poate fi identificat prin denumire și CUI ?</w:t>
            </w:r>
            <w:r w:rsidRPr="005C2951">
              <w:rPr>
                <w:rFonts w:ascii="Arial" w:eastAsia="Times New Roman" w:hAnsi="Arial" w:cs="Arial"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rPr>
          <w:trHeight w:val="1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1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4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Este descrisa in mod clar si coerent metodologia de implementare a proiectului? Sunt mentionate si detaliate 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tribuţiile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persoanelor ( fizice / juridice ) implicate in implementarea proiectului?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F766A0" w:rsidRPr="00C3519A" w:rsidTr="00B677A7">
        <w:tc>
          <w:tcPr>
            <w:tcW w:w="4248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Semnatura </w:t>
            </w:r>
          </w:p>
        </w:tc>
        <w:tc>
          <w:tcPr>
            <w:tcW w:w="1933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F766A0" w:rsidRPr="00C3519A" w:rsidTr="00B677A7">
        <w:tc>
          <w:tcPr>
            <w:tcW w:w="4248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081401" w:rsidRPr="00C3519A" w:rsidTr="00B677A7">
        <w:tc>
          <w:tcPr>
            <w:tcW w:w="4248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1E5911" w:rsidRDefault="001E591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E5911" w:rsidRDefault="001E591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E5911" w:rsidRDefault="001E591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081401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Observatii Manager:…………..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  <w:r w:rsidR="00E64790">
        <w:rPr>
          <w:rFonts w:ascii="Arial" w:eastAsia="Calibri" w:hAnsi="Arial" w:cs="Arial"/>
          <w:b/>
          <w:sz w:val="24"/>
          <w:szCs w:val="24"/>
          <w:lang w:val="ro-RO"/>
        </w:rPr>
        <w:t xml:space="preserve">                       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Nume si Prenume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Semnatura</w:t>
      </w:r>
    </w:p>
    <w:p w:rsidR="002D75B0" w:rsidRPr="00F766A0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2D75B0" w:rsidRPr="00F766A0" w:rsidSect="00A6279F">
      <w:headerReference w:type="default" r:id="rId6"/>
      <w:footerReference w:type="default" r:id="rId7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683" w:rsidRDefault="00DD7683" w:rsidP="002D75B0">
      <w:pPr>
        <w:spacing w:after="0" w:line="240" w:lineRule="auto"/>
      </w:pPr>
      <w:r>
        <w:separator/>
      </w:r>
    </w:p>
  </w:endnote>
  <w:endnote w:type="continuationSeparator" w:id="0">
    <w:p w:rsidR="00DD7683" w:rsidRDefault="00DD7683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951" w:rsidRDefault="005C2951" w:rsidP="005C2951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BA474B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5C2951" w:rsidRDefault="005C2951" w:rsidP="005C2951">
    <w:pPr>
      <w:pStyle w:val="Footer"/>
    </w:pPr>
  </w:p>
  <w:p w:rsidR="0011580B" w:rsidRPr="005C2951" w:rsidRDefault="0011580B" w:rsidP="005C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683" w:rsidRDefault="00DD7683" w:rsidP="002D75B0">
      <w:pPr>
        <w:spacing w:after="0" w:line="240" w:lineRule="auto"/>
      </w:pPr>
      <w:r>
        <w:separator/>
      </w:r>
    </w:p>
  </w:footnote>
  <w:footnote w:type="continuationSeparator" w:id="0">
    <w:p w:rsidR="00DD7683" w:rsidRDefault="00DD7683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951" w:rsidRDefault="00A6279F" w:rsidP="005C2951">
    <w:pPr>
      <w:pStyle w:val="Footer"/>
      <w:jc w:val="right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95BCCBA" wp14:editId="11C9C17B">
          <wp:simplePos x="0" y="0"/>
          <wp:positionH relativeFrom="margin">
            <wp:posOffset>4892633</wp:posOffset>
          </wp:positionH>
          <wp:positionV relativeFrom="margin">
            <wp:posOffset>-655864</wp:posOffset>
          </wp:positionV>
          <wp:extent cx="1038225" cy="882650"/>
          <wp:effectExtent l="0" t="0" r="9525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8C3CFC6" wp14:editId="2B06A7B0">
          <wp:simplePos x="0" y="0"/>
          <wp:positionH relativeFrom="margin">
            <wp:posOffset>-201880</wp:posOffset>
          </wp:positionH>
          <wp:positionV relativeFrom="margin">
            <wp:posOffset>-683986</wp:posOffset>
          </wp:positionV>
          <wp:extent cx="5000625" cy="904875"/>
          <wp:effectExtent l="0" t="0" r="9525" b="9525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2951">
      <w:t xml:space="preserve">     </w:t>
    </w:r>
  </w:p>
  <w:p w:rsidR="005C2951" w:rsidRDefault="005C2951" w:rsidP="005C2951">
    <w:pPr>
      <w:pStyle w:val="Footer"/>
    </w:pPr>
  </w:p>
  <w:p w:rsidR="002D75B0" w:rsidRPr="0011580B" w:rsidRDefault="002D75B0" w:rsidP="001158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B8"/>
    <w:rsid w:val="00040164"/>
    <w:rsid w:val="00055EB8"/>
    <w:rsid w:val="000665BD"/>
    <w:rsid w:val="00071B33"/>
    <w:rsid w:val="00081401"/>
    <w:rsid w:val="000C415B"/>
    <w:rsid w:val="00101428"/>
    <w:rsid w:val="0011580B"/>
    <w:rsid w:val="00153694"/>
    <w:rsid w:val="00167831"/>
    <w:rsid w:val="001A2F18"/>
    <w:rsid w:val="001C665D"/>
    <w:rsid w:val="001E4ECE"/>
    <w:rsid w:val="001E5911"/>
    <w:rsid w:val="001F7DFC"/>
    <w:rsid w:val="002500E5"/>
    <w:rsid w:val="00257713"/>
    <w:rsid w:val="002778D4"/>
    <w:rsid w:val="00281C2C"/>
    <w:rsid w:val="002B5CB0"/>
    <w:rsid w:val="002D0E6C"/>
    <w:rsid w:val="002D75B0"/>
    <w:rsid w:val="003E3251"/>
    <w:rsid w:val="003E7ABF"/>
    <w:rsid w:val="0041553D"/>
    <w:rsid w:val="00421FCA"/>
    <w:rsid w:val="00450377"/>
    <w:rsid w:val="0045556C"/>
    <w:rsid w:val="004B5062"/>
    <w:rsid w:val="004C75B3"/>
    <w:rsid w:val="004D5327"/>
    <w:rsid w:val="00520A7D"/>
    <w:rsid w:val="00570564"/>
    <w:rsid w:val="005B7A70"/>
    <w:rsid w:val="005C2951"/>
    <w:rsid w:val="00603E50"/>
    <w:rsid w:val="006604A5"/>
    <w:rsid w:val="00661200"/>
    <w:rsid w:val="00666149"/>
    <w:rsid w:val="006C52E6"/>
    <w:rsid w:val="006E06C4"/>
    <w:rsid w:val="0071028A"/>
    <w:rsid w:val="00736455"/>
    <w:rsid w:val="00780A0C"/>
    <w:rsid w:val="00793991"/>
    <w:rsid w:val="007A09B5"/>
    <w:rsid w:val="007F0E18"/>
    <w:rsid w:val="008020CC"/>
    <w:rsid w:val="0082798B"/>
    <w:rsid w:val="008B365C"/>
    <w:rsid w:val="008C0E74"/>
    <w:rsid w:val="0091086D"/>
    <w:rsid w:val="00927F7B"/>
    <w:rsid w:val="0094699C"/>
    <w:rsid w:val="00965230"/>
    <w:rsid w:val="00993B9E"/>
    <w:rsid w:val="009F0A96"/>
    <w:rsid w:val="00A24721"/>
    <w:rsid w:val="00A25F59"/>
    <w:rsid w:val="00A57A9F"/>
    <w:rsid w:val="00A6279F"/>
    <w:rsid w:val="00A81AB7"/>
    <w:rsid w:val="00AA6218"/>
    <w:rsid w:val="00B27B47"/>
    <w:rsid w:val="00B83884"/>
    <w:rsid w:val="00BA474B"/>
    <w:rsid w:val="00BD1244"/>
    <w:rsid w:val="00C31F22"/>
    <w:rsid w:val="00C37EB7"/>
    <w:rsid w:val="00CD71C4"/>
    <w:rsid w:val="00D01FF8"/>
    <w:rsid w:val="00D15C01"/>
    <w:rsid w:val="00D57384"/>
    <w:rsid w:val="00D746EB"/>
    <w:rsid w:val="00DD7683"/>
    <w:rsid w:val="00E31740"/>
    <w:rsid w:val="00E64790"/>
    <w:rsid w:val="00F15A2B"/>
    <w:rsid w:val="00F306CE"/>
    <w:rsid w:val="00F61275"/>
    <w:rsid w:val="00F766A0"/>
    <w:rsid w:val="00F947A3"/>
    <w:rsid w:val="00FC6BC2"/>
    <w:rsid w:val="00FE086D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773B92-CA4E-4391-B92D-02B1835C5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5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2D75B0"/>
  </w:style>
  <w:style w:type="paragraph" w:styleId="Footer">
    <w:name w:val="footer"/>
    <w:basedOn w:val="Normal"/>
    <w:link w:val="FooterCha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B0"/>
  </w:style>
  <w:style w:type="paragraph" w:styleId="BalloonText">
    <w:name w:val="Balloon Text"/>
    <w:basedOn w:val="Normal"/>
    <w:link w:val="BalloonTextCha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11580B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46</cp:revision>
  <cp:lastPrinted>2016-11-15T15:32:00Z</cp:lastPrinted>
  <dcterms:created xsi:type="dcterms:W3CDTF">2017-05-15T11:16:00Z</dcterms:created>
  <dcterms:modified xsi:type="dcterms:W3CDTF">2019-11-05T11:46:00Z</dcterms:modified>
</cp:coreProperties>
</file>